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9D40E" w14:textId="3E3BB9AD" w:rsidR="0051094F" w:rsidRDefault="000D3999" w:rsidP="0051094F">
      <w:pPr>
        <w:rPr>
          <w:b/>
          <w:bCs/>
          <w:sz w:val="44"/>
          <w:szCs w:val="44"/>
        </w:rPr>
      </w:pPr>
      <w:r>
        <w:rPr>
          <w:b/>
          <w:bCs/>
          <w:noProof/>
          <w:sz w:val="44"/>
          <w:szCs w:val="44"/>
        </w:rPr>
        <w:drawing>
          <wp:inline distT="0" distB="0" distL="0" distR="0" wp14:anchorId="25A8E3F7" wp14:editId="60447B51">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A639CFE" w14:textId="77777777" w:rsidR="0051094F" w:rsidRDefault="0051094F" w:rsidP="00C33183">
      <w:pPr>
        <w:jc w:val="center"/>
        <w:rPr>
          <w:b/>
          <w:bCs/>
          <w:sz w:val="44"/>
          <w:szCs w:val="44"/>
        </w:rPr>
      </w:pPr>
    </w:p>
    <w:p w14:paraId="411BAF89" w14:textId="77777777" w:rsidR="00D00205" w:rsidRDefault="00D00205" w:rsidP="00D00205">
      <w:r w:rsidRPr="1C5477CF">
        <w:rPr>
          <w:i/>
          <w:iCs/>
          <w:sz w:val="20"/>
          <w:szCs w:val="20"/>
        </w:rPr>
        <w:t>Contacts:</w:t>
      </w:r>
    </w:p>
    <w:p w14:paraId="5E29E147" w14:textId="77777777" w:rsidR="00D00205" w:rsidRDefault="00D00205" w:rsidP="00D00205">
      <w:r>
        <w:rPr>
          <w:i/>
          <w:iCs/>
          <w:sz w:val="20"/>
          <w:szCs w:val="20"/>
        </w:rPr>
        <w:t>Kat Stein</w:t>
      </w:r>
      <w:r w:rsidRPr="1C5477CF">
        <w:rPr>
          <w:i/>
          <w:iCs/>
          <w:sz w:val="20"/>
          <w:szCs w:val="20"/>
        </w:rPr>
        <w:t>, Penn GSE                                      Joan Brasher, Vanderbilt</w:t>
      </w:r>
    </w:p>
    <w:p w14:paraId="63AA45E2" w14:textId="27CA0F92" w:rsidR="00D00205" w:rsidRDefault="00380272" w:rsidP="00D00205">
      <w:hyperlink r:id="rId6">
        <w:r w:rsidR="00D00205">
          <w:rPr>
            <w:rStyle w:val="Hyperlink"/>
            <w:i/>
            <w:iCs/>
            <w:sz w:val="20"/>
            <w:szCs w:val="20"/>
          </w:rPr>
          <w:t>katstein@upenn.edu</w:t>
        </w:r>
      </w:hyperlink>
      <w:r w:rsidR="00D00205" w:rsidRPr="1C5477CF">
        <w:rPr>
          <w:i/>
          <w:iCs/>
          <w:sz w:val="20"/>
          <w:szCs w:val="20"/>
        </w:rPr>
        <w:t>; 215-898-</w:t>
      </w:r>
      <w:r w:rsidR="00D00205">
        <w:rPr>
          <w:i/>
          <w:iCs/>
          <w:sz w:val="20"/>
          <w:szCs w:val="20"/>
        </w:rPr>
        <w:t xml:space="preserve">9642     </w:t>
      </w:r>
      <w:r w:rsidR="00D00205" w:rsidRPr="1C5477CF">
        <w:rPr>
          <w:i/>
          <w:iCs/>
          <w:sz w:val="20"/>
          <w:szCs w:val="20"/>
        </w:rPr>
        <w:t xml:space="preserve"> </w:t>
      </w:r>
      <w:hyperlink r:id="rId7">
        <w:r w:rsidR="00D00205" w:rsidRPr="1C5477CF">
          <w:rPr>
            <w:rStyle w:val="Hyperlink"/>
            <w:i/>
            <w:iCs/>
            <w:sz w:val="20"/>
            <w:szCs w:val="20"/>
          </w:rPr>
          <w:t>joan.brasher@vanderbilt.edu</w:t>
        </w:r>
      </w:hyperlink>
      <w:r w:rsidR="00D00205" w:rsidRPr="1C5477CF">
        <w:rPr>
          <w:i/>
          <w:iCs/>
          <w:sz w:val="20"/>
          <w:szCs w:val="20"/>
        </w:rPr>
        <w:t>; 615-322-6397</w:t>
      </w:r>
    </w:p>
    <w:p w14:paraId="0DC40E56" w14:textId="77777777" w:rsidR="00D00205" w:rsidRPr="00D00205" w:rsidRDefault="00D00205" w:rsidP="00D00205"/>
    <w:p w14:paraId="5F564326" w14:textId="0001D6F7" w:rsidR="00C33183" w:rsidRDefault="424B0F2D" w:rsidP="00C33183">
      <w:pPr>
        <w:jc w:val="center"/>
        <w:rPr>
          <w:b/>
          <w:sz w:val="44"/>
          <w:szCs w:val="44"/>
        </w:rPr>
      </w:pPr>
      <w:r w:rsidRPr="424B0F2D">
        <w:rPr>
          <w:b/>
          <w:bCs/>
          <w:sz w:val="44"/>
          <w:szCs w:val="44"/>
        </w:rPr>
        <w:t xml:space="preserve">Diagnosis: Md. Ranks Among Best in </w:t>
      </w:r>
    </w:p>
    <w:p w14:paraId="0B5ADFE0" w14:textId="77777777" w:rsidR="00C33183" w:rsidRPr="00E25156" w:rsidRDefault="424B0F2D" w:rsidP="00C33183">
      <w:pPr>
        <w:jc w:val="center"/>
        <w:rPr>
          <w:b/>
          <w:sz w:val="44"/>
          <w:szCs w:val="44"/>
        </w:rPr>
      </w:pPr>
      <w:r w:rsidRPr="424B0F2D">
        <w:rPr>
          <w:b/>
          <w:bCs/>
          <w:sz w:val="44"/>
          <w:szCs w:val="44"/>
        </w:rPr>
        <w:t xml:space="preserve">National College Affordability </w:t>
      </w:r>
    </w:p>
    <w:p w14:paraId="384B4A66" w14:textId="77777777" w:rsidR="00C33183" w:rsidRDefault="00C33183" w:rsidP="00C33183">
      <w:pPr>
        <w:jc w:val="center"/>
      </w:pPr>
    </w:p>
    <w:p w14:paraId="3B720378" w14:textId="77777777" w:rsidR="00C33183" w:rsidRDefault="00C33183" w:rsidP="00C33183">
      <w:pPr>
        <w:jc w:val="center"/>
      </w:pPr>
      <w:r w:rsidRPr="00CF792D">
        <w:rPr>
          <w:i/>
        </w:rPr>
        <w:t>College Affordability Diagnosis</w:t>
      </w:r>
      <w:r>
        <w:t xml:space="preserve"> shows that higher education has gone from expensive to unaffordable for most American families.</w:t>
      </w:r>
    </w:p>
    <w:p w14:paraId="1FFBF953" w14:textId="77777777" w:rsidR="00C33183" w:rsidRDefault="00C33183" w:rsidP="00C33183">
      <w:pPr>
        <w:jc w:val="center"/>
      </w:pPr>
    </w:p>
    <w:p w14:paraId="209899C1" w14:textId="5ACCE0C9" w:rsidR="00C33183" w:rsidRDefault="00C33183" w:rsidP="00C33183">
      <w:r w:rsidRPr="00D00205">
        <w:rPr>
          <w:b/>
        </w:rPr>
        <w:t xml:space="preserve">Philadelphia, </w:t>
      </w:r>
      <w:r w:rsidR="00575B85" w:rsidRPr="00D00205">
        <w:rPr>
          <w:b/>
        </w:rPr>
        <w:t xml:space="preserve">Pa., </w:t>
      </w:r>
      <w:r w:rsidRPr="00D00205">
        <w:rPr>
          <w:b/>
        </w:rPr>
        <w:t>April 27, 2016</w:t>
      </w:r>
      <w:r>
        <w:t xml:space="preserve"> —</w:t>
      </w:r>
      <w:r w:rsidR="005856E2">
        <w:t xml:space="preserve"> Maryland was a poster child for making college affordable until a series of policy choices put the future ability of low- and middle-income families to pay for a degree in doubt. </w:t>
      </w:r>
      <w:r w:rsidR="0074405F" w:rsidRPr="0074405F">
        <w:rPr>
          <w:b/>
        </w:rPr>
        <w:t>Maryland</w:t>
      </w:r>
      <w:r>
        <w:t xml:space="preserve"> </w:t>
      </w:r>
      <w:r w:rsidR="00210C7D">
        <w:rPr>
          <w:b/>
        </w:rPr>
        <w:t>ranked</w:t>
      </w:r>
      <w:r w:rsidRPr="00487366">
        <w:rPr>
          <w:b/>
        </w:rPr>
        <w:t xml:space="preserve"> </w:t>
      </w:r>
      <w:r w:rsidR="0074405F">
        <w:rPr>
          <w:b/>
        </w:rPr>
        <w:t>6</w:t>
      </w:r>
      <w:r>
        <w:rPr>
          <w:b/>
        </w:rPr>
        <w:t>th</w:t>
      </w:r>
      <w:r w:rsidRPr="00C8465A">
        <w:rPr>
          <w:b/>
        </w:rPr>
        <w:t xml:space="preserve"> in the </w:t>
      </w:r>
      <w:r w:rsidRPr="00C8465A">
        <w:rPr>
          <w:b/>
          <w:i/>
        </w:rPr>
        <w:t>College Affordability Diagnosis</w:t>
      </w:r>
      <w:r>
        <w:t>,</w:t>
      </w:r>
      <w:r w:rsidR="00F034F7">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194F4839" w14:textId="77777777" w:rsidR="00C33183" w:rsidRDefault="00C33183" w:rsidP="00C33183"/>
    <w:p w14:paraId="119274A6" w14:textId="1F81DBD6" w:rsidR="00C33183" w:rsidRDefault="00C33183" w:rsidP="00C33183">
      <w:r>
        <w:rPr>
          <w:b/>
        </w:rPr>
        <w:t xml:space="preserve">In </w:t>
      </w:r>
      <w:r w:rsidR="0074405F">
        <w:rPr>
          <w:b/>
        </w:rPr>
        <w:t>Maryland</w:t>
      </w:r>
      <w:r>
        <w:t xml:space="preserve">, </w:t>
      </w:r>
      <w:r w:rsidR="005856E2">
        <w:t>policymakers made a series of smart choices. Maryland became one of the few states to create a link between tuition increases at</w:t>
      </w:r>
      <w:r w:rsidR="008C67C6">
        <w:t xml:space="preserve"> public institutions</w:t>
      </w:r>
      <w:r w:rsidR="005856E2">
        <w:t xml:space="preserve"> and growth in median family income. The state also made a deep commitment to need-based financial aid. But as the state begins to back away from these policies, its status as a natio</w:t>
      </w:r>
      <w:r w:rsidR="008C67C6">
        <w:t>nal leader is in serious jeopardy</w:t>
      </w:r>
      <w:r w:rsidR="005856E2">
        <w:t xml:space="preserve">. To be clear, the problem that inspired those smart choices in the first place — Maryland’s need for college graduates — has not been solved. By 2020, it’s estimated that 69 percent of Maryland jobs will require at least an associate’s degree. As of 2014, only 46 percent of working-age residents had such a degree. </w:t>
      </w:r>
    </w:p>
    <w:p w14:paraId="3A91B1C9" w14:textId="77777777" w:rsidR="00AE3754" w:rsidRDefault="00AE3754"/>
    <w:p w14:paraId="3C5CF423" w14:textId="2F7ED15D" w:rsidR="00F034F7" w:rsidRPr="00C8465A" w:rsidRDefault="00F034F7" w:rsidP="00F034F7">
      <w:pPr>
        <w:pStyle w:val="ListParagraph"/>
        <w:numPr>
          <w:ilvl w:val="0"/>
          <w:numId w:val="3"/>
        </w:numPr>
        <w:rPr>
          <w:b/>
        </w:rPr>
      </w:pPr>
      <w:r>
        <w:rPr>
          <w:b/>
        </w:rPr>
        <w:t>Read</w:t>
      </w:r>
      <w:r w:rsidRPr="00C8465A">
        <w:rPr>
          <w:b/>
        </w:rPr>
        <w:t xml:space="preserve"> the </w:t>
      </w:r>
      <w:hyperlink r:id="rId8" w:history="1">
        <w:r w:rsidRPr="0051094F">
          <w:rPr>
            <w:rStyle w:val="Hyperlink"/>
            <w:b/>
          </w:rPr>
          <w:t>Maryland report</w:t>
        </w:r>
      </w:hyperlink>
    </w:p>
    <w:p w14:paraId="550EC9AA" w14:textId="77777777" w:rsidR="00F034F7" w:rsidRDefault="00F034F7" w:rsidP="00F034F7"/>
    <w:p w14:paraId="335B6EA0" w14:textId="77777777" w:rsidR="00F034F7" w:rsidRDefault="00F034F7" w:rsidP="00F034F7">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55AFD13B" w14:textId="77777777" w:rsidR="00F034F7" w:rsidRDefault="00F034F7" w:rsidP="00F034F7"/>
    <w:p w14:paraId="54FAADDB" w14:textId="77777777" w:rsidR="00F034F7" w:rsidRDefault="00F034F7" w:rsidP="00F034F7">
      <w:pPr>
        <w:rPr>
          <w:rFonts w:cs="Calibri"/>
        </w:rPr>
      </w:pPr>
      <w:r>
        <w:rPr>
          <w:rFonts w:cs="Calibri"/>
        </w:rPr>
        <w:lastRenderedPageBreak/>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2FEC9A34" w14:textId="77777777" w:rsidR="00F034F7" w:rsidRDefault="00F034F7" w:rsidP="00F034F7"/>
    <w:p w14:paraId="14024497" w14:textId="77777777" w:rsidR="0051094F" w:rsidRDefault="0051094F" w:rsidP="0051094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360E1824" w14:textId="3A522E00" w:rsidR="0051094F" w:rsidRDefault="0051094F" w:rsidP="0051094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5C0FB43" w14:textId="77777777" w:rsidR="0051094F" w:rsidRPr="00453833" w:rsidRDefault="0051094F" w:rsidP="0051094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1C1F7D36" w14:textId="77777777" w:rsidR="00F034F7" w:rsidRDefault="00F034F7" w:rsidP="00F034F7"/>
    <w:p w14:paraId="7F134326" w14:textId="77777777" w:rsidR="00F034F7" w:rsidRDefault="00F034F7" w:rsidP="00F034F7">
      <w:r>
        <w:t xml:space="preserve">Among the national findings: </w:t>
      </w:r>
    </w:p>
    <w:p w14:paraId="21041466" w14:textId="77777777" w:rsidR="00F034F7" w:rsidRDefault="00F034F7" w:rsidP="00F034F7"/>
    <w:p w14:paraId="348F4FD1" w14:textId="77777777" w:rsidR="00F034F7" w:rsidRPr="00001087" w:rsidRDefault="00F034F7" w:rsidP="00F034F7">
      <w:pPr>
        <w:pStyle w:val="ListParagraph"/>
        <w:numPr>
          <w:ilvl w:val="0"/>
          <w:numId w:val="1"/>
        </w:numPr>
        <w:rPr>
          <w:rFonts w:cs="Calibri"/>
        </w:rPr>
      </w:pPr>
      <w:r>
        <w:rPr>
          <w:rFonts w:cs="Calibri"/>
        </w:rPr>
        <w:t xml:space="preserve">Even in the best-performing states, college is less affordable than it was in 2008. </w:t>
      </w:r>
    </w:p>
    <w:p w14:paraId="78F5D8B1" w14:textId="77777777" w:rsidR="00F034F7" w:rsidRDefault="00F034F7" w:rsidP="00F034F7">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A87015B" w14:textId="77777777" w:rsidR="00F034F7" w:rsidRDefault="00F034F7" w:rsidP="00F034F7">
      <w:pPr>
        <w:pStyle w:val="CommentText"/>
        <w:numPr>
          <w:ilvl w:val="0"/>
          <w:numId w:val="1"/>
        </w:numPr>
      </w:pPr>
      <w:r>
        <w:t xml:space="preserve">Financial aid doesn’t go as far as it used to. Even though more aid is available, it hasn’t kept pace with rising educational expenses. </w:t>
      </w:r>
    </w:p>
    <w:p w14:paraId="784BA7B1" w14:textId="77777777" w:rsidR="00F034F7" w:rsidRDefault="00F034F7" w:rsidP="00F034F7">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096D34E1" w14:textId="77777777" w:rsidR="00F034F7" w:rsidRDefault="00F034F7" w:rsidP="00F034F7">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3D924DB7" w14:textId="77777777" w:rsidR="00F034F7" w:rsidRDefault="00F034F7" w:rsidP="00F034F7">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30BC453D" w14:textId="77777777" w:rsidR="00F034F7" w:rsidRDefault="00F034F7" w:rsidP="00F034F7">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41B9143F" w14:textId="77777777" w:rsidR="00F034F7" w:rsidRDefault="00F034F7" w:rsidP="00F034F7">
      <w:pPr>
        <w:ind w:left="360"/>
        <w:rPr>
          <w:rFonts w:cs="Calibri"/>
        </w:rPr>
      </w:pPr>
    </w:p>
    <w:p w14:paraId="744A7B9E" w14:textId="77777777" w:rsidR="00F034F7" w:rsidRDefault="00F034F7" w:rsidP="00F034F7">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68754838" w14:textId="77777777" w:rsidR="00F034F7" w:rsidRDefault="00F034F7" w:rsidP="00F034F7">
      <w:pPr>
        <w:ind w:left="360"/>
        <w:rPr>
          <w:rFonts w:cs="Calibri"/>
        </w:rPr>
      </w:pPr>
    </w:p>
    <w:p w14:paraId="766074DE" w14:textId="77777777" w:rsidR="00F034F7" w:rsidRDefault="00F034F7" w:rsidP="00F034F7">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D705165" w14:textId="77777777" w:rsidR="00F034F7" w:rsidRDefault="00F034F7" w:rsidP="00F034F7">
      <w:pPr>
        <w:rPr>
          <w:rFonts w:cs="Calibri"/>
        </w:rPr>
      </w:pPr>
    </w:p>
    <w:p w14:paraId="08EF8D80" w14:textId="77777777" w:rsidR="00F034F7" w:rsidRDefault="00F034F7" w:rsidP="00F034F7">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69141A13" w14:textId="77777777" w:rsidR="00F034F7" w:rsidRDefault="00F034F7" w:rsidP="00F034F7">
      <w:pPr>
        <w:rPr>
          <w:rFonts w:cs="Calibri"/>
        </w:rPr>
      </w:pPr>
    </w:p>
    <w:p w14:paraId="43393C0B" w14:textId="77777777" w:rsidR="00F034F7" w:rsidRDefault="00F034F7" w:rsidP="00F034F7">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4BB00FDA" w14:textId="77777777" w:rsidR="00F034F7" w:rsidRDefault="00F034F7"/>
    <w:p w14:paraId="4A955761" w14:textId="77777777" w:rsidR="007755D9" w:rsidRDefault="007755D9"/>
    <w:p w14:paraId="3E61F4BD" w14:textId="77777777" w:rsidR="007755D9" w:rsidRPr="001E2EBA" w:rsidRDefault="007755D9" w:rsidP="007755D9">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4EF6D6B8" w14:textId="77777777" w:rsidR="007755D9" w:rsidRDefault="007755D9" w:rsidP="007755D9">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E45FF59" w14:textId="77777777" w:rsidR="007755D9" w:rsidRDefault="007755D9"/>
    <w:sectPr w:rsidR="007755D9"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75"/>
    <w:rsid w:val="000D3999"/>
    <w:rsid w:val="00210C7D"/>
    <w:rsid w:val="00380272"/>
    <w:rsid w:val="0051094F"/>
    <w:rsid w:val="00575B85"/>
    <w:rsid w:val="005856E2"/>
    <w:rsid w:val="00634411"/>
    <w:rsid w:val="0074405F"/>
    <w:rsid w:val="00766CF5"/>
    <w:rsid w:val="007755D9"/>
    <w:rsid w:val="00776F75"/>
    <w:rsid w:val="008C67C6"/>
    <w:rsid w:val="00AE3754"/>
    <w:rsid w:val="00C33183"/>
    <w:rsid w:val="00D00205"/>
    <w:rsid w:val="00D372BE"/>
    <w:rsid w:val="00F034F7"/>
    <w:rsid w:val="424B0F2D"/>
    <w:rsid w:val="7F89C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369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1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18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C67C6"/>
    <w:rPr>
      <w:sz w:val="18"/>
      <w:szCs w:val="18"/>
    </w:rPr>
  </w:style>
  <w:style w:type="paragraph" w:styleId="CommentText">
    <w:name w:val="annotation text"/>
    <w:basedOn w:val="Normal"/>
    <w:link w:val="CommentTextChar"/>
    <w:uiPriority w:val="99"/>
    <w:unhideWhenUsed/>
    <w:rsid w:val="008C67C6"/>
  </w:style>
  <w:style w:type="character" w:customStyle="1" w:styleId="CommentTextChar">
    <w:name w:val="Comment Text Char"/>
    <w:basedOn w:val="DefaultParagraphFont"/>
    <w:link w:val="CommentText"/>
    <w:uiPriority w:val="99"/>
    <w:rsid w:val="008C67C6"/>
  </w:style>
  <w:style w:type="paragraph" w:styleId="CommentSubject">
    <w:name w:val="annotation subject"/>
    <w:basedOn w:val="CommentText"/>
    <w:next w:val="CommentText"/>
    <w:link w:val="CommentSubjectChar"/>
    <w:uiPriority w:val="99"/>
    <w:semiHidden/>
    <w:unhideWhenUsed/>
    <w:rsid w:val="008C67C6"/>
    <w:rPr>
      <w:b/>
      <w:bCs/>
      <w:sz w:val="20"/>
      <w:szCs w:val="20"/>
    </w:rPr>
  </w:style>
  <w:style w:type="character" w:customStyle="1" w:styleId="CommentSubjectChar">
    <w:name w:val="Comment Subject Char"/>
    <w:basedOn w:val="CommentTextChar"/>
    <w:link w:val="CommentSubject"/>
    <w:uiPriority w:val="99"/>
    <w:semiHidden/>
    <w:rsid w:val="008C67C6"/>
    <w:rPr>
      <w:b/>
      <w:bCs/>
      <w:sz w:val="20"/>
      <w:szCs w:val="20"/>
    </w:rPr>
  </w:style>
  <w:style w:type="paragraph" w:styleId="ListParagraph">
    <w:name w:val="List Paragraph"/>
    <w:basedOn w:val="Normal"/>
    <w:uiPriority w:val="34"/>
    <w:qFormat/>
    <w:rsid w:val="00F034F7"/>
    <w:pPr>
      <w:ind w:left="720"/>
      <w:contextualSpacing/>
    </w:pPr>
  </w:style>
  <w:style w:type="character" w:styleId="Hyperlink">
    <w:name w:val="Hyperlink"/>
    <w:basedOn w:val="DefaultParagraphFont"/>
    <w:uiPriority w:val="99"/>
    <w:unhideWhenUsed/>
    <w:rsid w:val="00510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Maryland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4944</Characters>
  <Application>Microsoft Macintosh Word</Application>
  <DocSecurity>0</DocSecurity>
  <Lines>41</Lines>
  <Paragraphs>11</Paragraphs>
  <ScaleCrop>false</ScaleCrop>
  <Company>University of Pennsylvania/GSE</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15</cp:revision>
  <dcterms:created xsi:type="dcterms:W3CDTF">2016-04-19T16:51:00Z</dcterms:created>
  <dcterms:modified xsi:type="dcterms:W3CDTF">2016-04-26T14:37:00Z</dcterms:modified>
</cp:coreProperties>
</file>