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1493" w14:textId="48177447" w:rsidR="00A464D8" w:rsidRDefault="00A464D8" w:rsidP="00A464D8">
      <w:pPr>
        <w:rPr>
          <w:b/>
          <w:sz w:val="44"/>
          <w:szCs w:val="44"/>
        </w:rPr>
      </w:pPr>
      <w:r>
        <w:rPr>
          <w:b/>
          <w:noProof/>
          <w:sz w:val="44"/>
          <w:szCs w:val="44"/>
        </w:rPr>
        <w:drawing>
          <wp:inline distT="0" distB="0" distL="0" distR="0" wp14:anchorId="6860AB28" wp14:editId="59EF3029">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5E82562B" w14:textId="77777777" w:rsidR="00A464D8" w:rsidRDefault="00A464D8" w:rsidP="00487366">
      <w:pPr>
        <w:jc w:val="center"/>
        <w:rPr>
          <w:b/>
          <w:sz w:val="44"/>
          <w:szCs w:val="44"/>
        </w:rPr>
      </w:pPr>
    </w:p>
    <w:p w14:paraId="5E9A9327" w14:textId="77777777" w:rsidR="00A86555" w:rsidRDefault="00A86555" w:rsidP="00A86555">
      <w:r w:rsidRPr="1C5477CF">
        <w:rPr>
          <w:i/>
          <w:iCs/>
          <w:sz w:val="20"/>
          <w:szCs w:val="20"/>
        </w:rPr>
        <w:t>Contacts:</w:t>
      </w:r>
    </w:p>
    <w:p w14:paraId="6B0C26B7" w14:textId="77777777" w:rsidR="00A86555" w:rsidRDefault="00A86555" w:rsidP="00A86555">
      <w:r w:rsidRPr="1C5477CF">
        <w:rPr>
          <w:i/>
          <w:iCs/>
          <w:sz w:val="20"/>
          <w:szCs w:val="20"/>
        </w:rPr>
        <w:t>Jeff Frantz, Penn GSE                                      Joan Brasher, Vanderbilt</w:t>
      </w:r>
    </w:p>
    <w:p w14:paraId="6AC33A25" w14:textId="579E5B82" w:rsidR="00A86555" w:rsidRDefault="008E688A" w:rsidP="00A86555">
      <w:hyperlink r:id="rId6" w:history="1">
        <w:r w:rsidR="00A86555" w:rsidRPr="008465BA">
          <w:rPr>
            <w:rStyle w:val="Hyperlink"/>
            <w:i/>
            <w:iCs/>
            <w:sz w:val="20"/>
            <w:szCs w:val="20"/>
          </w:rPr>
          <w:t>frantzj@upenn.edu</w:t>
        </w:r>
      </w:hyperlink>
      <w:r w:rsidR="00A86555" w:rsidRPr="1C5477CF">
        <w:rPr>
          <w:i/>
          <w:iCs/>
          <w:sz w:val="20"/>
          <w:szCs w:val="20"/>
        </w:rPr>
        <w:t xml:space="preserve">; 215-898-3269           </w:t>
      </w:r>
      <w:hyperlink r:id="rId7">
        <w:r w:rsidR="00A86555" w:rsidRPr="1C5477CF">
          <w:rPr>
            <w:rStyle w:val="Hyperlink"/>
            <w:i/>
            <w:iCs/>
            <w:sz w:val="20"/>
            <w:szCs w:val="20"/>
          </w:rPr>
          <w:t>joan.brasher@vanderbilt.edu</w:t>
        </w:r>
      </w:hyperlink>
      <w:r w:rsidR="00A86555" w:rsidRPr="1C5477CF">
        <w:rPr>
          <w:i/>
          <w:iCs/>
          <w:sz w:val="20"/>
          <w:szCs w:val="20"/>
        </w:rPr>
        <w:t>; 615-322-6397</w:t>
      </w:r>
    </w:p>
    <w:p w14:paraId="71297D9D" w14:textId="77777777" w:rsidR="00A86555" w:rsidRPr="00A86555" w:rsidRDefault="00A86555" w:rsidP="00A86555"/>
    <w:p w14:paraId="3C073F76" w14:textId="77777777" w:rsidR="00487366" w:rsidRDefault="00487366" w:rsidP="00487366">
      <w:pPr>
        <w:jc w:val="center"/>
        <w:rPr>
          <w:b/>
          <w:sz w:val="44"/>
          <w:szCs w:val="44"/>
        </w:rPr>
      </w:pPr>
      <w:r>
        <w:rPr>
          <w:b/>
          <w:sz w:val="44"/>
          <w:szCs w:val="44"/>
        </w:rPr>
        <w:t xml:space="preserve">Diagnosis: N.H. Worst in </w:t>
      </w:r>
    </w:p>
    <w:p w14:paraId="7D1A69E8" w14:textId="77777777" w:rsidR="00487366" w:rsidRPr="00E25156" w:rsidRDefault="00487366" w:rsidP="00487366">
      <w:pPr>
        <w:jc w:val="center"/>
        <w:rPr>
          <w:b/>
          <w:sz w:val="44"/>
          <w:szCs w:val="44"/>
        </w:rPr>
      </w:pPr>
      <w:r>
        <w:rPr>
          <w:b/>
          <w:sz w:val="44"/>
          <w:szCs w:val="44"/>
        </w:rPr>
        <w:t>National College Affordability Ranking</w:t>
      </w:r>
    </w:p>
    <w:p w14:paraId="795DD387" w14:textId="77777777" w:rsidR="00487366" w:rsidRDefault="00487366" w:rsidP="00487366">
      <w:pPr>
        <w:jc w:val="center"/>
      </w:pPr>
    </w:p>
    <w:p w14:paraId="1F88D1C3" w14:textId="77777777" w:rsidR="00487366" w:rsidRDefault="00487366" w:rsidP="00487366">
      <w:pPr>
        <w:jc w:val="center"/>
      </w:pPr>
      <w:r w:rsidRPr="00CF792D">
        <w:rPr>
          <w:i/>
        </w:rPr>
        <w:t>College Affordability Diagnosis</w:t>
      </w:r>
      <w:r>
        <w:t xml:space="preserve"> shows that higher education has gone from expensive to unaffordable for most American families.</w:t>
      </w:r>
    </w:p>
    <w:p w14:paraId="5EE3F915" w14:textId="77777777" w:rsidR="00487366" w:rsidRDefault="00487366" w:rsidP="00487366">
      <w:pPr>
        <w:jc w:val="center"/>
      </w:pPr>
    </w:p>
    <w:p w14:paraId="6AD79343" w14:textId="2D4FCBC7" w:rsidR="00AE3754" w:rsidRDefault="00487366" w:rsidP="00487366">
      <w:r w:rsidRPr="00A86555">
        <w:rPr>
          <w:b/>
        </w:rPr>
        <w:t xml:space="preserve">Philadelphia, </w:t>
      </w:r>
      <w:r w:rsidR="005900E4" w:rsidRPr="00A86555">
        <w:rPr>
          <w:b/>
        </w:rPr>
        <w:t xml:space="preserve">Pa., </w:t>
      </w:r>
      <w:r w:rsidRPr="00A86555">
        <w:rPr>
          <w:b/>
        </w:rPr>
        <w:t>April 27, 2016</w:t>
      </w:r>
      <w:r>
        <w:t xml:space="preserve"> — With some of the priciest public and private institutions in the country, New Hampshire is the least affordable place to attend college. The Granite</w:t>
      </w:r>
      <w:r w:rsidRPr="00487366">
        <w:t xml:space="preserve"> State is </w:t>
      </w:r>
      <w:r w:rsidRPr="00487366">
        <w:rPr>
          <w:b/>
        </w:rPr>
        <w:t xml:space="preserve">ranked </w:t>
      </w:r>
      <w:r>
        <w:rPr>
          <w:b/>
        </w:rPr>
        <w:t>50th</w:t>
      </w:r>
      <w:r w:rsidRPr="00C8465A">
        <w:rPr>
          <w:b/>
        </w:rPr>
        <w:t xml:space="preserve"> in the </w:t>
      </w:r>
      <w:r w:rsidRPr="00C8465A">
        <w:rPr>
          <w:b/>
          <w:i/>
        </w:rPr>
        <w:t>College Affordability Diagnosis</w:t>
      </w:r>
      <w:r>
        <w:t>,</w:t>
      </w:r>
      <w:r w:rsidR="00A070F0">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6B395C1C" w14:textId="77777777" w:rsidR="00487366" w:rsidRDefault="00487366" w:rsidP="00487366"/>
    <w:p w14:paraId="128F983C" w14:textId="11EA818E" w:rsidR="00487366" w:rsidRDefault="00487366" w:rsidP="00487366">
      <w:r w:rsidRPr="0016359A">
        <w:rPr>
          <w:b/>
        </w:rPr>
        <w:t>In New Hampshire</w:t>
      </w:r>
      <w:r>
        <w:t>, 94 percent of undergraduates attend a college or universi</w:t>
      </w:r>
      <w:r w:rsidR="000E3D87">
        <w:t xml:space="preserve">ty whose broad category, such as public two-year, is rated among the three most expensive in the country. Nearly 40 percent of undergrads attend private four-year </w:t>
      </w:r>
      <w:proofErr w:type="spellStart"/>
      <w:r w:rsidR="000E3D87">
        <w:t>nondoctoral</w:t>
      </w:r>
      <w:proofErr w:type="spellEnd"/>
      <w:r w:rsidR="000E3D87">
        <w:t xml:space="preserve"> colleges. On average, a family would have to spend 64 percent of its annual income to pay educational expenses at such a school. To make matters worse, New Hampshire offers students no financial aid of any kind. Perhaps not surprisingly, New Hampshire underg</w:t>
      </w:r>
      <w:r w:rsidR="00BE5027">
        <w:t>raduates borrow money at some of the highest levels in the country.</w:t>
      </w:r>
    </w:p>
    <w:p w14:paraId="0E710E02" w14:textId="77777777" w:rsidR="00A070F0" w:rsidRDefault="00A070F0" w:rsidP="00487366"/>
    <w:p w14:paraId="3927EC80" w14:textId="165A3ABD" w:rsidR="00A070F0" w:rsidRPr="00C8465A" w:rsidRDefault="00A070F0" w:rsidP="00A070F0">
      <w:pPr>
        <w:pStyle w:val="ListParagraph"/>
        <w:numPr>
          <w:ilvl w:val="0"/>
          <w:numId w:val="3"/>
        </w:numPr>
        <w:rPr>
          <w:b/>
        </w:rPr>
      </w:pPr>
      <w:r>
        <w:rPr>
          <w:b/>
        </w:rPr>
        <w:t>Read</w:t>
      </w:r>
      <w:r w:rsidRPr="00C8465A">
        <w:rPr>
          <w:b/>
        </w:rPr>
        <w:t xml:space="preserve"> the </w:t>
      </w:r>
      <w:hyperlink r:id="rId8" w:history="1">
        <w:r w:rsidRPr="003A1196">
          <w:rPr>
            <w:rStyle w:val="Hyperlink"/>
            <w:b/>
          </w:rPr>
          <w:t>New Hampshire report</w:t>
        </w:r>
      </w:hyperlink>
    </w:p>
    <w:p w14:paraId="4BA8BCD9" w14:textId="77777777" w:rsidR="00A070F0" w:rsidRDefault="00A070F0" w:rsidP="00A070F0"/>
    <w:p w14:paraId="23619C36" w14:textId="77777777" w:rsidR="00A070F0" w:rsidRDefault="00A070F0" w:rsidP="00A070F0">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72B2931D" w14:textId="77777777" w:rsidR="00A070F0" w:rsidRDefault="00A070F0" w:rsidP="00A070F0"/>
    <w:p w14:paraId="47C2B506" w14:textId="77777777" w:rsidR="00A070F0" w:rsidRDefault="00A070F0" w:rsidP="00A070F0">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13A779D4" w14:textId="77777777" w:rsidR="00A070F0" w:rsidRDefault="00A070F0" w:rsidP="00A070F0"/>
    <w:p w14:paraId="6A9E0C5B" w14:textId="77777777" w:rsidR="003A1196" w:rsidRDefault="003A1196" w:rsidP="003A1196">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4C4CF838" w14:textId="21557D9F" w:rsidR="003A1196" w:rsidRDefault="003A1196" w:rsidP="003A1196">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3FDB4B2B" w14:textId="77777777" w:rsidR="003A1196" w:rsidRPr="00453833" w:rsidRDefault="003A1196" w:rsidP="003A1196">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623AFBB0" w14:textId="77777777" w:rsidR="00A070F0" w:rsidRDefault="00A070F0" w:rsidP="00A070F0"/>
    <w:p w14:paraId="0BD682C8" w14:textId="77777777" w:rsidR="00A070F0" w:rsidRDefault="00A070F0" w:rsidP="00A070F0">
      <w:r>
        <w:t xml:space="preserve">Among the national findings: </w:t>
      </w:r>
    </w:p>
    <w:p w14:paraId="3F63DF17" w14:textId="77777777" w:rsidR="00A070F0" w:rsidRDefault="00A070F0" w:rsidP="00A070F0"/>
    <w:p w14:paraId="7572442D" w14:textId="77777777" w:rsidR="00A070F0" w:rsidRPr="00001087" w:rsidRDefault="00A070F0" w:rsidP="00A070F0">
      <w:pPr>
        <w:pStyle w:val="ListParagraph"/>
        <w:numPr>
          <w:ilvl w:val="0"/>
          <w:numId w:val="1"/>
        </w:numPr>
        <w:rPr>
          <w:rFonts w:cs="Calibri"/>
        </w:rPr>
      </w:pPr>
      <w:r>
        <w:rPr>
          <w:rFonts w:cs="Calibri"/>
        </w:rPr>
        <w:t xml:space="preserve">Even in the best-performing states, college is less affordable than it was in 2008. </w:t>
      </w:r>
    </w:p>
    <w:p w14:paraId="3BAE75D9" w14:textId="77777777" w:rsidR="00A070F0" w:rsidRDefault="00A070F0" w:rsidP="00A070F0">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2EEBD748" w14:textId="77777777" w:rsidR="00A070F0" w:rsidRDefault="00A070F0" w:rsidP="00A070F0">
      <w:pPr>
        <w:pStyle w:val="CommentText"/>
        <w:numPr>
          <w:ilvl w:val="0"/>
          <w:numId w:val="1"/>
        </w:numPr>
      </w:pPr>
      <w:r>
        <w:t xml:space="preserve">Financial aid doesn’t go as far as it used to. Even though more aid is available, it hasn’t kept pace with rising educational expenses. </w:t>
      </w:r>
    </w:p>
    <w:p w14:paraId="28AEA9A4" w14:textId="77777777" w:rsidR="00A070F0" w:rsidRDefault="00A070F0" w:rsidP="00A070F0">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4FAED32A" w14:textId="77777777" w:rsidR="00A070F0" w:rsidRDefault="00A070F0" w:rsidP="00A070F0">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00E7E341" w14:textId="77777777" w:rsidR="00A070F0" w:rsidRDefault="00A070F0" w:rsidP="00A070F0">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5B05E4CA" w14:textId="77777777" w:rsidR="00A070F0" w:rsidRDefault="00A070F0" w:rsidP="00A070F0">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0C2711B9" w14:textId="77777777" w:rsidR="00A070F0" w:rsidRDefault="00A070F0" w:rsidP="00A070F0">
      <w:pPr>
        <w:ind w:left="360"/>
        <w:rPr>
          <w:rFonts w:cs="Calibri"/>
        </w:rPr>
      </w:pPr>
    </w:p>
    <w:p w14:paraId="51DF9A35" w14:textId="77777777" w:rsidR="00A070F0" w:rsidRDefault="00A070F0" w:rsidP="00A070F0">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A2BBF58" w14:textId="77777777" w:rsidR="00A070F0" w:rsidRDefault="00A070F0" w:rsidP="00A070F0">
      <w:pPr>
        <w:ind w:left="360"/>
        <w:rPr>
          <w:rFonts w:cs="Calibri"/>
        </w:rPr>
      </w:pPr>
    </w:p>
    <w:p w14:paraId="4B584F83" w14:textId="77777777" w:rsidR="00A070F0" w:rsidRDefault="00A070F0" w:rsidP="00A070F0">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5EF2571" w14:textId="77777777" w:rsidR="00A070F0" w:rsidRDefault="00A070F0" w:rsidP="00A070F0">
      <w:pPr>
        <w:rPr>
          <w:rFonts w:cs="Calibri"/>
        </w:rPr>
      </w:pPr>
    </w:p>
    <w:p w14:paraId="127C1328" w14:textId="77777777" w:rsidR="00A070F0" w:rsidRDefault="00A070F0" w:rsidP="00A070F0">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3CF7945D" w14:textId="77777777" w:rsidR="00A070F0" w:rsidRDefault="00A070F0" w:rsidP="00A070F0">
      <w:pPr>
        <w:rPr>
          <w:rFonts w:cs="Calibri"/>
        </w:rPr>
      </w:pPr>
    </w:p>
    <w:p w14:paraId="01037B6C" w14:textId="77777777" w:rsidR="00A070F0" w:rsidRDefault="00A070F0" w:rsidP="00A070F0">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22331707" w14:textId="77777777" w:rsidR="00A070F0" w:rsidRDefault="00A070F0" w:rsidP="00487366"/>
    <w:p w14:paraId="1D678305" w14:textId="77777777" w:rsidR="008178CB" w:rsidRDefault="008178CB" w:rsidP="00487366"/>
    <w:p w14:paraId="2FAA52A8" w14:textId="77777777" w:rsidR="008178CB" w:rsidRPr="001E2EBA" w:rsidRDefault="008178CB" w:rsidP="008178CB">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3431CB2D" w14:textId="77777777" w:rsidR="008178CB" w:rsidRDefault="008178CB" w:rsidP="008178CB">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271A1BD4" w14:textId="77777777" w:rsidR="008178CB" w:rsidRDefault="008178CB" w:rsidP="00487366"/>
    <w:sectPr w:rsidR="008178CB"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AD"/>
    <w:rsid w:val="000E3D87"/>
    <w:rsid w:val="0016359A"/>
    <w:rsid w:val="003A1196"/>
    <w:rsid w:val="00487366"/>
    <w:rsid w:val="005900E4"/>
    <w:rsid w:val="008178CB"/>
    <w:rsid w:val="008E688A"/>
    <w:rsid w:val="00A070F0"/>
    <w:rsid w:val="00A464D8"/>
    <w:rsid w:val="00A86555"/>
    <w:rsid w:val="00AE3754"/>
    <w:rsid w:val="00BB7C5B"/>
    <w:rsid w:val="00BE5027"/>
    <w:rsid w:val="00DB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99BB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6AD"/>
    <w:rPr>
      <w:rFonts w:ascii="Lucida Grande" w:hAnsi="Lucida Grande" w:cs="Lucida Grande"/>
      <w:sz w:val="18"/>
      <w:szCs w:val="18"/>
    </w:rPr>
  </w:style>
  <w:style w:type="paragraph" w:styleId="ListParagraph">
    <w:name w:val="List Paragraph"/>
    <w:basedOn w:val="Normal"/>
    <w:uiPriority w:val="34"/>
    <w:qFormat/>
    <w:rsid w:val="00A070F0"/>
    <w:pPr>
      <w:ind w:left="720"/>
      <w:contextualSpacing/>
    </w:pPr>
  </w:style>
  <w:style w:type="paragraph" w:styleId="CommentText">
    <w:name w:val="annotation text"/>
    <w:basedOn w:val="Normal"/>
    <w:link w:val="CommentTextChar"/>
    <w:uiPriority w:val="99"/>
    <w:unhideWhenUsed/>
    <w:rsid w:val="00A070F0"/>
  </w:style>
  <w:style w:type="character" w:customStyle="1" w:styleId="CommentTextChar">
    <w:name w:val="Comment Text Char"/>
    <w:basedOn w:val="DefaultParagraphFont"/>
    <w:link w:val="CommentText"/>
    <w:uiPriority w:val="99"/>
    <w:rsid w:val="00A070F0"/>
  </w:style>
  <w:style w:type="character" w:styleId="CommentReference">
    <w:name w:val="annotation reference"/>
    <w:basedOn w:val="DefaultParagraphFont"/>
    <w:uiPriority w:val="99"/>
    <w:semiHidden/>
    <w:unhideWhenUsed/>
    <w:rsid w:val="00A070F0"/>
    <w:rPr>
      <w:sz w:val="18"/>
      <w:szCs w:val="18"/>
    </w:rPr>
  </w:style>
  <w:style w:type="character" w:styleId="Hyperlink">
    <w:name w:val="Hyperlink"/>
    <w:basedOn w:val="DefaultParagraphFont"/>
    <w:uiPriority w:val="99"/>
    <w:unhideWhenUsed/>
    <w:rsid w:val="003A1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NewHampshire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846</Words>
  <Characters>4826</Characters>
  <Application>Microsoft Macintosh Word</Application>
  <DocSecurity>0</DocSecurity>
  <Lines>40</Lines>
  <Paragraphs>11</Paragraphs>
  <ScaleCrop>false</ScaleCrop>
  <Company>University of Pennsylvania/GSE</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12</cp:revision>
  <dcterms:created xsi:type="dcterms:W3CDTF">2016-04-18T19:57:00Z</dcterms:created>
  <dcterms:modified xsi:type="dcterms:W3CDTF">2016-04-26T14:35:00Z</dcterms:modified>
</cp:coreProperties>
</file>